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21593" w14:textId="77777777" w:rsidR="006B6404" w:rsidRDefault="006B6404" w:rsidP="006B6404">
      <w:pPr>
        <w:pStyle w:val="Titolo1"/>
        <w:rPr>
          <w:sz w:val="28"/>
          <w:szCs w:val="16"/>
        </w:rPr>
      </w:pPr>
      <w:bookmarkStart w:id="0" w:name="_Toc78466473"/>
      <w:bookmarkStart w:id="1" w:name="_Toc131693973"/>
      <w:r w:rsidRPr="00E81A1B">
        <w:rPr>
          <w:sz w:val="28"/>
          <w:szCs w:val="16"/>
        </w:rPr>
        <w:t>Allegati – Dettagli singole utenze</w:t>
      </w:r>
      <w:bookmarkEnd w:id="0"/>
      <w:bookmarkEnd w:id="1"/>
    </w:p>
    <w:p w14:paraId="48718C2A" w14:textId="77777777" w:rsidR="006B6404" w:rsidRPr="00B9248E" w:rsidRDefault="006B6404" w:rsidP="006B6404">
      <w:pPr>
        <w:rPr>
          <w:b/>
          <w:bCs/>
          <w:color w:val="8496B0" w:themeColor="text2" w:themeTint="99"/>
        </w:rPr>
      </w:pPr>
      <w:r w:rsidRPr="007C4D19">
        <w:rPr>
          <w:b/>
          <w:bCs/>
          <w:color w:val="8496B0" w:themeColor="text2" w:themeTint="99"/>
        </w:rPr>
        <w:t>Dettaglio Utenze MODELLO ELETTRICO VIA COLLEGNO 31</w:t>
      </w:r>
    </w:p>
    <w:tbl>
      <w:tblPr>
        <w:tblW w:w="10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8"/>
        <w:gridCol w:w="1807"/>
        <w:gridCol w:w="660"/>
        <w:gridCol w:w="1354"/>
        <w:gridCol w:w="1897"/>
      </w:tblGrid>
      <w:tr w:rsidR="006B6404" w:rsidRPr="007C4D19" w14:paraId="25BC8681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1F3864" w:themeFill="accent1" w:themeFillShade="80"/>
            <w:noWrap/>
            <w:vAlign w:val="bottom"/>
            <w:hideMark/>
          </w:tcPr>
          <w:p w14:paraId="471B040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UTENZE</w:t>
            </w:r>
          </w:p>
        </w:tc>
        <w:tc>
          <w:tcPr>
            <w:tcW w:w="1807" w:type="dxa"/>
            <w:shd w:val="clear" w:color="auto" w:fill="1F3864" w:themeFill="accent1" w:themeFillShade="80"/>
            <w:noWrap/>
            <w:vAlign w:val="bottom"/>
            <w:hideMark/>
          </w:tcPr>
          <w:p w14:paraId="727608B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 xml:space="preserve"> Potenza nominale [kW]</w:t>
            </w:r>
          </w:p>
        </w:tc>
        <w:tc>
          <w:tcPr>
            <w:tcW w:w="660" w:type="dxa"/>
            <w:shd w:val="clear" w:color="auto" w:fill="1F3864" w:themeFill="accent1" w:themeFillShade="80"/>
            <w:noWrap/>
            <w:vAlign w:val="bottom"/>
            <w:hideMark/>
          </w:tcPr>
          <w:p w14:paraId="3539003D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N° unità</w:t>
            </w:r>
          </w:p>
        </w:tc>
        <w:tc>
          <w:tcPr>
            <w:tcW w:w="1354" w:type="dxa"/>
            <w:shd w:val="clear" w:color="auto" w:fill="1F3864" w:themeFill="accent1" w:themeFillShade="80"/>
            <w:noWrap/>
            <w:vAlign w:val="bottom"/>
            <w:hideMark/>
          </w:tcPr>
          <w:p w14:paraId="66CB00F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Potenza TOT [kW]</w:t>
            </w:r>
          </w:p>
        </w:tc>
        <w:tc>
          <w:tcPr>
            <w:tcW w:w="1897" w:type="dxa"/>
            <w:shd w:val="clear" w:color="auto" w:fill="1F3864" w:themeFill="accent1" w:themeFillShade="80"/>
            <w:noWrap/>
            <w:vAlign w:val="bottom"/>
            <w:hideMark/>
          </w:tcPr>
          <w:p w14:paraId="14F2128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Consumo EE [kWh/anno]</w:t>
            </w:r>
          </w:p>
        </w:tc>
      </w:tr>
      <w:tr w:rsidR="006B6404" w:rsidRPr="007C4D19" w14:paraId="7841A67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C80B9B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 ATTIVITÁ PRINCIPALI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161537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DCB8F44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543DC6D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76C13D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60A5653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099B5BFA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1.1.1 RIEMPIMENTO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824435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23818F4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D2212E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F3BB541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C48C8B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427D5E7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Ø12 mm L= 2,7 mt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745D53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D12423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083865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0C54DD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525</w:t>
            </w:r>
          </w:p>
        </w:tc>
      </w:tr>
      <w:tr w:rsidR="006B6404" w:rsidRPr="007C4D19" w14:paraId="08ADEB4A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F49D00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Ø12 mm L= 4,7 mt OAKLEY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DBD8BE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BAE141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04555C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EF784C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2940</w:t>
            </w:r>
          </w:p>
        </w:tc>
      </w:tr>
      <w:tr w:rsidR="006B6404" w:rsidRPr="007C4D19" w14:paraId="1ADA267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328285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Ø15/Ø9,5 mm L= 4,7 mt OAKLEY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69F41E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6B027A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EED878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9764FA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1680</w:t>
            </w:r>
          </w:p>
        </w:tc>
      </w:tr>
      <w:tr w:rsidR="006B6404" w:rsidRPr="007C4D19" w14:paraId="129EEF3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E035011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Ø19 mm L= 2,7 mt KANTHAL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023810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D19D61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337F7F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52FB77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840</w:t>
            </w:r>
          </w:p>
        </w:tc>
      </w:tr>
      <w:tr w:rsidR="006B6404" w:rsidRPr="007C4D19" w14:paraId="25109A6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64B91F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Ø19 mm L= 2,7 mt OAKLEY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C2B255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E44636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0A7513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DE3BE8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525</w:t>
            </w:r>
          </w:p>
        </w:tc>
      </w:tr>
      <w:tr w:rsidR="006B6404" w:rsidRPr="007C4D19" w14:paraId="33BCFF6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8FF5F9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Ø19 mm L= 7 mt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8021FD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48C064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AD9616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07997A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840</w:t>
            </w:r>
          </w:p>
        </w:tc>
      </w:tr>
      <w:tr w:rsidR="006B6404" w:rsidRPr="007C4D19" w14:paraId="3374D3A9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49FACD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Ø9,5 mm L=2,2 mt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CB5E54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929D1B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45E920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B13D8E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525</w:t>
            </w:r>
          </w:p>
        </w:tc>
      </w:tr>
      <w:tr w:rsidR="006B6404" w:rsidRPr="007C4D19" w14:paraId="1170984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3E8C7A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Ø19/Ø12/Ø9,5 mm L= 4,7 mt MASTERWATT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43FE93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2E1FE5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2E79EB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AC061B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525</w:t>
            </w:r>
          </w:p>
        </w:tc>
      </w:tr>
      <w:tr w:rsidR="006B6404" w:rsidRPr="007C4D19" w14:paraId="7D56F59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78E7F27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Riempitrice Ø19/Ø12/Ø9,5 mm L= 4,7 mt MASTERWATT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0B0BB9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7189B4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60AD79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8FC97C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1680</w:t>
            </w:r>
          </w:p>
        </w:tc>
      </w:tr>
      <w:tr w:rsidR="006B6404" w:rsidRPr="007C4D19" w14:paraId="246B2E9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0C19B02D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1.1.2 COSTRUZIONE SPIRALE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08878E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E93057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94688D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1FD7B2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35E40C2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EE7F89B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Spiralatrice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 automatica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439154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CF2C6E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8C61C1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32F3A8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420</w:t>
            </w:r>
          </w:p>
        </w:tc>
      </w:tr>
      <w:tr w:rsidR="006B6404" w:rsidRPr="007C4D19" w14:paraId="57AAB74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8B405B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Spiralatrice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 manuale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D4C48D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29380F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FC7D01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F85B62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52,5</w:t>
            </w:r>
          </w:p>
        </w:tc>
      </w:tr>
      <w:tr w:rsidR="006B6404" w:rsidRPr="007C4D19" w14:paraId="0CAD1541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B473F2B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Stira-spirali a caldo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74F3CE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5E0FD9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36CFA6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6CFCB0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525</w:t>
            </w:r>
          </w:p>
        </w:tc>
      </w:tr>
      <w:tr w:rsidR="006B6404" w:rsidRPr="007C4D19" w14:paraId="02FD756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67151130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1.1.3 SALDATURA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E414F95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A96C53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519CB9E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9A53C0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7CDEF3F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08E7AA3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Calandra BMT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503A73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832DE5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287B47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B245BB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420</w:t>
            </w:r>
          </w:p>
        </w:tc>
      </w:tr>
      <w:tr w:rsidR="006B6404" w:rsidRPr="007C4D19" w14:paraId="57719FC3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0430475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Calandra MG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60EC45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F8FDEA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D5E8A5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EEEBA6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672</w:t>
            </w:r>
          </w:p>
        </w:tc>
      </w:tr>
      <w:tr w:rsidR="006B6404" w:rsidRPr="007C4D19" w14:paraId="436B70F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D0AEB6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Posizionatore di saldatura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6F5E06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1ADBCC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13032C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119BCC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52,5</w:t>
            </w:r>
          </w:p>
        </w:tc>
      </w:tr>
      <w:tr w:rsidR="006B6404" w:rsidRPr="007C4D19" w14:paraId="1B24A1E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BD931D3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Puntatrice CEMSA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6591A1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34B6F5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FFAA41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D76A1A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3360</w:t>
            </w:r>
          </w:p>
        </w:tc>
      </w:tr>
      <w:tr w:rsidR="006B6404" w:rsidRPr="007C4D19" w14:paraId="7FE516F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7647FD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Puntatrice CRONOMASTER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588981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440A84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F840BB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7C29BE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2520</w:t>
            </w:r>
          </w:p>
        </w:tc>
      </w:tr>
      <w:tr w:rsidR="006B6404" w:rsidRPr="007C4D19" w14:paraId="757A636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2AEAE0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Robot di saldatura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256906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DEF1ED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97F841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BFA1EB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11088</w:t>
            </w:r>
          </w:p>
        </w:tc>
      </w:tr>
      <w:tr w:rsidR="006B6404" w:rsidRPr="007C4D19" w14:paraId="0224E80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344FE9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saldatura TEKNOSALD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8E72D3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7BF3CE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E9119A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F92E9E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5670</w:t>
            </w:r>
          </w:p>
        </w:tc>
      </w:tr>
      <w:tr w:rsidR="006B6404" w:rsidRPr="007C4D19" w14:paraId="14EE087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CE6914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saldatura TEKNOSALD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4608C9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6FD687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29EB77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DF1163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5670</w:t>
            </w:r>
          </w:p>
        </w:tc>
      </w:tr>
      <w:tr w:rsidR="006B6404" w:rsidRPr="007C4D19" w14:paraId="427A2E43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AC841FC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saldatura TEKNOSALD 3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F98183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8E5F49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8E5DD7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56DDB1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5670</w:t>
            </w:r>
          </w:p>
        </w:tc>
      </w:tr>
      <w:tr w:rsidR="006B6404" w:rsidRPr="007C4D19" w14:paraId="0DD0ABA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44D8951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saldatura TEKNOSALD 4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D99E57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4057F9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1FCB0E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61A663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5670</w:t>
            </w:r>
          </w:p>
        </w:tc>
      </w:tr>
      <w:tr w:rsidR="006B6404" w:rsidRPr="007C4D19" w14:paraId="543265E9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195593FD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1.1.4 TAGLIO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31B097C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F4792D8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7D9362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3000E54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151A145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C7C7ABB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Punzonatrice svuota-perni C.S.T.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E7D1EA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10E4B9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C76553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2B000C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52,5</w:t>
            </w:r>
          </w:p>
        </w:tc>
      </w:tr>
      <w:tr w:rsidR="006B6404" w:rsidRPr="007C4D19" w14:paraId="374A724A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48AAC0A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Sega a nastro MULLER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6F6C71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4406D7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6B4130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2,9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54A87D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304,5</w:t>
            </w:r>
          </w:p>
        </w:tc>
      </w:tr>
      <w:tr w:rsidR="006B6404" w:rsidRPr="007C4D19" w14:paraId="36E7D5B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E0F4E4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Smerigliatrice a nastro ACETI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C3B125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1,8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13BB34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A5987A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1,8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7B5075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302,4</w:t>
            </w:r>
          </w:p>
        </w:tc>
      </w:tr>
      <w:tr w:rsidR="006B6404" w:rsidRPr="007C4D19" w14:paraId="5462167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6FDEAD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Smerigliatrice ORBITALE (Bulgaria)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6286BB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7B92B5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5BF821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EEF7B8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315</w:t>
            </w:r>
          </w:p>
        </w:tc>
      </w:tr>
      <w:tr w:rsidR="006B6404" w:rsidRPr="007C4D19" w14:paraId="7B78E3E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205F208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Taglia tubi automatica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9230C5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09CA9D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52B6C5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DE87FB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735</w:t>
            </w:r>
          </w:p>
        </w:tc>
      </w:tr>
      <w:tr w:rsidR="006B6404" w:rsidRPr="007C4D19" w14:paraId="3D9F9CA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7CBECE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Taglia tubi manuale PEDRAZZOLI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54B7D8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C1BA5A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BAF741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505E14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661,5</w:t>
            </w:r>
          </w:p>
        </w:tc>
      </w:tr>
      <w:tr w:rsidR="006B6404" w:rsidRPr="007C4D19" w14:paraId="6F6AFC57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F4ABB25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Taglia tubi manuale per piccoli tubi CARPANELLI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0FA3E8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0,75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B3E855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88DED1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0,75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7CE464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551,25</w:t>
            </w:r>
          </w:p>
        </w:tc>
      </w:tr>
      <w:tr w:rsidR="006B6404" w:rsidRPr="007C4D19" w14:paraId="30E2351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65F7AAE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Troncatrice perni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7F266C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0,75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95D22E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511C10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0,75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526143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551,25</w:t>
            </w:r>
          </w:p>
        </w:tc>
      </w:tr>
      <w:tr w:rsidR="006B6404" w:rsidRPr="007C4D19" w14:paraId="57C04FA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11B3BD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Troncatrice resistenze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CD2D54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F4D1DD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C7FD15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E900FF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1102,5</w:t>
            </w:r>
          </w:p>
        </w:tc>
      </w:tr>
      <w:tr w:rsidR="006B6404" w:rsidRPr="007C4D19" w14:paraId="6612B4D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7BC1E2C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lastRenderedPageBreak/>
              <w:t>Smerigliatrice SALMOIRAGHI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6DE3E6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70D972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F6D0F9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5FC95F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84</w:t>
            </w:r>
          </w:p>
        </w:tc>
      </w:tr>
      <w:tr w:rsidR="006B6404" w:rsidRPr="007C4D19" w14:paraId="23145CC8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6B19E0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Smerigliatrice SALMOIRAGHI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709977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60581E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C567A6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CA28D5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168</w:t>
            </w:r>
          </w:p>
        </w:tc>
      </w:tr>
      <w:tr w:rsidR="006B6404" w:rsidRPr="007C4D19" w14:paraId="05E16448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5F381DE6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1.1.5 LAMINAZIONE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6DFF812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93C732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F1A63E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27677D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2D2A4BA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2D0CF7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Laminatoio Ø12/Ø10 mm ROBERTSON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FB3A94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A71C03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8E8CDE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62F3C5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2058</w:t>
            </w:r>
          </w:p>
        </w:tc>
      </w:tr>
      <w:tr w:rsidR="006B6404" w:rsidRPr="007C4D19" w14:paraId="59CCFCA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AA4A65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Laminatoio Ø15/12,5 mm ATOMAT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98E810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AF86AB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723D14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41FFA2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2016</w:t>
            </w:r>
          </w:p>
        </w:tc>
      </w:tr>
      <w:tr w:rsidR="006B6404" w:rsidRPr="007C4D19" w14:paraId="59981C1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805022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Laminatoio Ø19/Ø16 mm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331A06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1E3C61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A335A6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F206A3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9922,5</w:t>
            </w:r>
          </w:p>
        </w:tc>
      </w:tr>
      <w:tr w:rsidR="006B6404" w:rsidRPr="007C4D19" w14:paraId="70AAFA5A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B7B9E1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Laminatoio Ø9,5/Ø8 mm ROBERTSON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06BACA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DCA1D5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DD35FD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11012B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1680</w:t>
            </w:r>
          </w:p>
        </w:tc>
      </w:tr>
      <w:tr w:rsidR="006B6404" w:rsidRPr="007C4D19" w14:paraId="4777EE4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6A5342E8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1.1.6 PIEGATURA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73AB3FF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217FED3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D97BF8B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19BF7A3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741952B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EFCC6E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Piega-tubi a controllo numerico MONTORFANO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2674CB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FF7805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50384B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30724B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3307,5</w:t>
            </w:r>
          </w:p>
        </w:tc>
      </w:tr>
      <w:tr w:rsidR="006B6404" w:rsidRPr="007C4D19" w14:paraId="51E1CB1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A86C0E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Piega-tubi autocentrante TAIP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EA2F49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C8F530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170F05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4BFEC8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882</w:t>
            </w:r>
          </w:p>
        </w:tc>
      </w:tr>
      <w:tr w:rsidR="006B6404" w:rsidRPr="007C4D19" w14:paraId="2B0AAC51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E39E9BB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Piega-tubi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EC88EB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2,8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F18C06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399FDD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2,8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5AD0E4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1646,4</w:t>
            </w:r>
          </w:p>
        </w:tc>
      </w:tr>
      <w:tr w:rsidR="006B6404" w:rsidRPr="007C4D19" w14:paraId="7883D5A9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3815B11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Pressa schiaccia-resistenze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48F8B7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1E7455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05B783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01FA18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661,5</w:t>
            </w:r>
          </w:p>
        </w:tc>
      </w:tr>
      <w:tr w:rsidR="006B6404" w:rsidRPr="007C4D19" w14:paraId="5EA7624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4A8A1A3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Raddrizzatrice di resistenze ricotte CSM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44DE42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B35677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ACFBAF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E43808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1764</w:t>
            </w:r>
          </w:p>
        </w:tc>
      </w:tr>
      <w:tr w:rsidR="006B6404" w:rsidRPr="007C4D19" w14:paraId="09A699B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671714A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Tornio ZAIS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91412A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21B6FC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19CBFA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57020C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945</w:t>
            </w:r>
          </w:p>
        </w:tc>
      </w:tr>
      <w:tr w:rsidR="006B6404" w:rsidRPr="007C4D19" w14:paraId="6BC16178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5762A02C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shd w:val="clear" w:color="auto" w:fill="AEAAAA" w:themeFill="background2" w:themeFillShade="BF"/>
                <w:lang w:eastAsia="it-IT"/>
              </w:rPr>
              <w:t>.1.7 ALETTATURA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DA78A6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F758A21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B40DF7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2C8C88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428BCBB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4C5198D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Alettatrice</w:t>
            </w:r>
            <w:proofErr w:type="spellEnd"/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87228C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E939CE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FF6593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8C9D8B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4410</w:t>
            </w:r>
          </w:p>
        </w:tc>
      </w:tr>
      <w:tr w:rsidR="006B6404" w:rsidRPr="007C4D19" w14:paraId="6C7E03F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813AA51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Puntatrice (</w:t>
            </w: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alettatrice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5798FA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38A177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3B444C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5BF070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672</w:t>
            </w:r>
          </w:p>
        </w:tc>
      </w:tr>
      <w:tr w:rsidR="006B6404" w:rsidRPr="007C4D19" w14:paraId="27EA97A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396A1150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1.1.8 COLLAUDO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526FF1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4158EDE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A16AF3E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34DBA23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AF6396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DC97BD8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collaudo elettrico CRONOMASTER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5A10FE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EEC8D5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3F78D8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AFCAFE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8820</w:t>
            </w:r>
          </w:p>
        </w:tc>
      </w:tr>
      <w:tr w:rsidR="006B6404" w:rsidRPr="007C4D19" w14:paraId="39AC651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3049BCD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prova idraulica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2D9E59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C49645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69C187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D62FDB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945</w:t>
            </w:r>
          </w:p>
        </w:tc>
      </w:tr>
      <w:tr w:rsidR="006B6404" w:rsidRPr="007C4D19" w14:paraId="327009F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25B0119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1.1.9 ESSICCAZIONE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EA03BC0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42129CA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74CF9BB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F15627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D10B87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F39FC5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Forno di asciugatura spirali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E91E89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E9422D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40AAC3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87C8BE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882</w:t>
            </w:r>
          </w:p>
        </w:tc>
      </w:tr>
      <w:tr w:rsidR="006B6404" w:rsidRPr="007C4D19" w14:paraId="5A32107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580D3D7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Forno di essiccazione resistenze MASTERWATT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A4BC49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7C0798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E0389E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8CF77C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17640</w:t>
            </w:r>
          </w:p>
        </w:tc>
      </w:tr>
      <w:tr w:rsidR="006B6404" w:rsidRPr="007C4D19" w14:paraId="1006C00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4DAE678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1.1.10 RICOTTURA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6C70FD2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DB6BA58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6176749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AE2208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8D2137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E02608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Forno di ricottura CIEFFE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C3D0E0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D50025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178030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418070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49140</w:t>
            </w:r>
          </w:p>
        </w:tc>
      </w:tr>
      <w:tr w:rsidR="006B6404" w:rsidRPr="007C4D19" w14:paraId="755D78D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0E42DBDC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1.1.11 FINITURA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5F94FE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87B279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7AB6B94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64AF9CA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220CB0C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DF2EF9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Pressa aggraffatrice per boccole ATTISANI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BDE089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FFD2E9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EF0987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F14F52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1764</w:t>
            </w:r>
          </w:p>
        </w:tc>
      </w:tr>
      <w:tr w:rsidR="006B6404" w:rsidRPr="007C4D19" w14:paraId="6F556F0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BE7A30E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Sabbiatrice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067303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1B1AFE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8B62FC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053865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3307,5</w:t>
            </w:r>
          </w:p>
        </w:tc>
      </w:tr>
      <w:tr w:rsidR="006B6404" w:rsidRPr="007C4D19" w14:paraId="2E8E00A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B922F7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Spelacavi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 MICROFLO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2330DA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B9F35A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5D92E7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7D76D6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220,5</w:t>
            </w:r>
          </w:p>
        </w:tc>
      </w:tr>
      <w:tr w:rsidR="006B6404" w:rsidRPr="007C4D19" w14:paraId="63818F0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8BB215E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1.2 SERVIZI AUSILIARI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DFBD6C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16C9DDD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EF0F8E1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D88C88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3A5775E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7C58CAE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1.2.1 COMPRESSORI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56D8F3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71CC00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4FE7353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09B214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6E33686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8522C9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Sala compressori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384FC9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FD9EF2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6B7EED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952F2A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13230</w:t>
            </w:r>
          </w:p>
        </w:tc>
      </w:tr>
      <w:tr w:rsidR="006B6404" w:rsidRPr="007C4D19" w14:paraId="7E7BBC1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4539F830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1.2.2 ASPIRAZIONE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BF31424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758869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A301CB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2CA1B0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140FA6D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BECF6A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Aspiratore -1-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CBE8AF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4E688D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B1C68D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BEFA81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157,5</w:t>
            </w:r>
          </w:p>
        </w:tc>
      </w:tr>
      <w:tr w:rsidR="006B6404" w:rsidRPr="007C4D19" w14:paraId="723CFBB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77F3F1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Aspiratore -2-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7A46B2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9AEFB5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8EE6DA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DF1D9C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157,5</w:t>
            </w:r>
          </w:p>
        </w:tc>
      </w:tr>
      <w:tr w:rsidR="006B6404" w:rsidRPr="007C4D19" w14:paraId="67812F7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891738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Aspiratore -3-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F099FA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F3E26C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E617B6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CC6F3B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157,5</w:t>
            </w:r>
          </w:p>
        </w:tc>
      </w:tr>
      <w:tr w:rsidR="006B6404" w:rsidRPr="007C4D19" w14:paraId="6938A35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206BC99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Aspiratore -4-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77E27A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DC404F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400372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750938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157,5</w:t>
            </w:r>
          </w:p>
        </w:tc>
      </w:tr>
      <w:tr w:rsidR="006B6404" w:rsidRPr="007C4D19" w14:paraId="3DA4A4B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CE03AC5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Aspiratore taglia tubi CARPANELLI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13B677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EFC25A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A3D5C1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F02132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2205</w:t>
            </w:r>
          </w:p>
        </w:tc>
      </w:tr>
      <w:tr w:rsidR="006B6404" w:rsidRPr="007C4D19" w14:paraId="461A8539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7050D913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1.2.3 MACCHINE PER MOVIMENTAZIONE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8A495C0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D11DDAA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171805A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A55BC02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15F72AE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275C1B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Argano 1,25T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A94389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34B761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0FDFF3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B339C1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210</w:t>
            </w:r>
          </w:p>
        </w:tc>
      </w:tr>
      <w:tr w:rsidR="006B6404" w:rsidRPr="007C4D19" w14:paraId="3A943DE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6354A3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Argano 5T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56BF9B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A57B90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260EE7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BA957A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840</w:t>
            </w:r>
          </w:p>
        </w:tc>
      </w:tr>
      <w:tr w:rsidR="006B6404" w:rsidRPr="007C4D19" w14:paraId="1695B8F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418263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Carro ponte 5T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D7E7DD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8ADAE7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A0AE88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F86EF4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1470</w:t>
            </w:r>
          </w:p>
        </w:tc>
      </w:tr>
      <w:tr w:rsidR="006B6404" w:rsidRPr="007C4D19" w14:paraId="63D88B8E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8E62E48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lastRenderedPageBreak/>
              <w:t>Paranco a braccio 1.5T -1-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18A435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047445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9168E1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156A3D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336</w:t>
            </w:r>
          </w:p>
        </w:tc>
      </w:tr>
      <w:tr w:rsidR="006B6404" w:rsidRPr="007C4D19" w14:paraId="51B94D73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056EAA9E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Paranco a braccio 1.5T -2-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19435A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DDC3C9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50D214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3C3986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336</w:t>
            </w:r>
          </w:p>
        </w:tc>
      </w:tr>
      <w:tr w:rsidR="006B6404" w:rsidRPr="007C4D19" w14:paraId="5E5DCD5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CDD25EB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Paranco a braccio 1.5T -3-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B048CD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89C50E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FD963B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1D4737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336</w:t>
            </w:r>
          </w:p>
        </w:tc>
      </w:tr>
      <w:tr w:rsidR="006B6404" w:rsidRPr="007C4D19" w14:paraId="17CAD42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F9B057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Paranco a braccio 1.5T -4-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92D093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FC8115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94D5E6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82BEA5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336</w:t>
            </w:r>
          </w:p>
        </w:tc>
      </w:tr>
      <w:tr w:rsidR="006B6404" w:rsidRPr="007C4D19" w14:paraId="5D707C7A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B3A3C0D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Paranco a braccio 1.5T -5-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41EB50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913ECD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C71D46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5EDC37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336</w:t>
            </w:r>
          </w:p>
        </w:tc>
      </w:tr>
      <w:tr w:rsidR="006B6404" w:rsidRPr="007C4D19" w14:paraId="2DB8AC3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F6442C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Paranco a braccio BOTTAZZI 125 Kg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462290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4CBCFF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59F7522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017D7A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210</w:t>
            </w:r>
          </w:p>
        </w:tc>
      </w:tr>
      <w:tr w:rsidR="006B6404" w:rsidRPr="007C4D19" w14:paraId="3C5E31A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0B444BB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Stazione di Ricarica Muletto Piccolo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EBD6D4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415671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420258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04CC63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5880</w:t>
            </w:r>
          </w:p>
        </w:tc>
      </w:tr>
      <w:tr w:rsidR="006B6404" w:rsidRPr="007C4D19" w14:paraId="1E2123E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04A4D56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1.2.4 MAGAZZINO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29B8731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39E342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7445FDD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51E7FF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0FB65F3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86ABBE4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Magazzino - SILO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1B7006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49762E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EB94E6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602424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7350</w:t>
            </w:r>
          </w:p>
        </w:tc>
      </w:tr>
      <w:tr w:rsidR="006B6404" w:rsidRPr="007C4D19" w14:paraId="007B345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27063C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 SERVIZI GENERALI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CB0A11D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F218483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3E5918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90C85F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80812C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119298AA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1.3.1 CONDIZIONAMENTO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FF75CB1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FABDAB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EF2698F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4C86CF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1B5933B7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8C5ED4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Condizionatore Server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C2BCBF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73C145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6E589E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EE8282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12348</w:t>
            </w:r>
          </w:p>
        </w:tc>
      </w:tr>
      <w:tr w:rsidR="006B6404" w:rsidRPr="007C4D19" w14:paraId="2EE64578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821BB43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Condizionamento Unità </w:t>
            </w: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ext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119D3A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6D89C9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EFCCD5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35E2CB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6835,5</w:t>
            </w:r>
          </w:p>
        </w:tc>
      </w:tr>
      <w:tr w:rsidR="006B6404" w:rsidRPr="007C4D19" w14:paraId="5433A8B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303D007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Condizionamento Unità </w:t>
            </w: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int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.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45088A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0,65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097BFB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8A2C72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4,55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7BE8CF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2006,55</w:t>
            </w:r>
          </w:p>
        </w:tc>
      </w:tr>
      <w:tr w:rsidR="006B6404" w:rsidRPr="007C4D19" w14:paraId="0723B489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5CDD4AE7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Condizionamento Unità </w:t>
            </w: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ext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08F5D8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702F2B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724EEB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EE7368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6174</w:t>
            </w:r>
          </w:p>
        </w:tc>
      </w:tr>
      <w:tr w:rsidR="006B6404" w:rsidRPr="007C4D19" w14:paraId="433FE69F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FD1970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 xml:space="preserve">Condizionamento Unità </w:t>
            </w: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int</w:t>
            </w:r>
            <w:proofErr w:type="spellEnd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.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69AD3C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0,65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CBB985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3D1198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3,9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7CD1F8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1719,9</w:t>
            </w:r>
          </w:p>
        </w:tc>
      </w:tr>
      <w:tr w:rsidR="006B6404" w:rsidRPr="007C4D19" w14:paraId="48848D7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057F3469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1.3.2 ILLUMINAZIONE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C0A610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5395549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389A23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22109E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4DCDEC3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0333BAA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884ACC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0,4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4E5BEE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CD8EDD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5,6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928659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12936</w:t>
            </w:r>
          </w:p>
        </w:tc>
      </w:tr>
      <w:tr w:rsidR="006B6404" w:rsidRPr="007C4D19" w14:paraId="20E0CA3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FEC6AD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BCCEC3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0,25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F8FCA7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A57C73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4,25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48296D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9817,5</w:t>
            </w:r>
          </w:p>
        </w:tc>
      </w:tr>
      <w:tr w:rsidR="006B6404" w:rsidRPr="007C4D19" w14:paraId="7C9FDF43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ABA3DE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3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5E4A66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0,22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FD1543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C990A7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0,88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63439F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2032,8</w:t>
            </w:r>
          </w:p>
        </w:tc>
      </w:tr>
      <w:tr w:rsidR="006B6404" w:rsidRPr="007C4D19" w14:paraId="4E1A9E4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C451231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4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0D7973A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0,033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9D1531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E6DEDC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0,66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A47C34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1663,2</w:t>
            </w:r>
          </w:p>
        </w:tc>
      </w:tr>
      <w:tr w:rsidR="006B6404" w:rsidRPr="007C4D19" w14:paraId="596D446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E36174D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5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C28D03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0,22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4C7E54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3B4C4B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0,88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8EA8E9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2217,6</w:t>
            </w:r>
          </w:p>
        </w:tc>
      </w:tr>
      <w:tr w:rsidR="006B6404" w:rsidRPr="007C4D19" w14:paraId="0FD8771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FE5B52D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6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A645B1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0,019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70634E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4275AD5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0,076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4D44E9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191,52</w:t>
            </w:r>
          </w:p>
        </w:tc>
      </w:tr>
      <w:tr w:rsidR="006B6404" w:rsidRPr="007C4D19" w14:paraId="33033962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7E5E4F1A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7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30D81C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0,033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839319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52F8C4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0,594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C2643C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1496,88</w:t>
            </w:r>
          </w:p>
        </w:tc>
      </w:tr>
      <w:tr w:rsidR="006B6404" w:rsidRPr="007C4D19" w14:paraId="6903666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DBD2365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8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7C03956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0,019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087AE1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02DA29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0,076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1C40BB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191,52</w:t>
            </w:r>
          </w:p>
        </w:tc>
      </w:tr>
      <w:tr w:rsidR="006B6404" w:rsidRPr="007C4D19" w14:paraId="7FB0412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27BF98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Illuminazione 9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2920527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0,1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5807547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C40923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4436A6F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945</w:t>
            </w:r>
          </w:p>
        </w:tc>
      </w:tr>
      <w:tr w:rsidR="006B6404" w:rsidRPr="007C4D19" w14:paraId="46E4A4AC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27C02C78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1.3.3 UFFICI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276AD2C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DDE1F96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D6EBCF1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C5368B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1423B479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C8E27C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Postazioni pc 1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49A1B6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71AD54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4B75C75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06DECD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1323</w:t>
            </w:r>
          </w:p>
        </w:tc>
      </w:tr>
      <w:tr w:rsidR="006B6404" w:rsidRPr="007C4D19" w14:paraId="56A0A7D1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38CF3A8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Postazioni PC 2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106529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6A9A089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3247B3F7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3CFD164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3439,8</w:t>
            </w:r>
          </w:p>
        </w:tc>
      </w:tr>
      <w:tr w:rsidR="006B6404" w:rsidRPr="007C4D19" w14:paraId="6CDA0F11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C52E97F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Postazioni PC 3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3D48E8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0,2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C6D496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7A6E01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2,6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7F0D2F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3439,8</w:t>
            </w:r>
          </w:p>
        </w:tc>
      </w:tr>
      <w:tr w:rsidR="006B6404" w:rsidRPr="007C4D19" w14:paraId="4340EA5D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0480E801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1.3.4 CED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0512655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24387F05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66DAB2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84AA8F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9BA1D8A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C6BDB70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Server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0CE0F8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C35D46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78235081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7DD46F2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1764</w:t>
            </w:r>
          </w:p>
        </w:tc>
      </w:tr>
      <w:tr w:rsidR="006B6404" w:rsidRPr="007C4D19" w14:paraId="3B271487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540C0B47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1.3.5 CUCINA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6D197BF5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5B545B1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63F4922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14E548D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323F40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654B450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Frigorifero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13A3EA0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256934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1E5D824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45BDC6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1764</w:t>
            </w:r>
          </w:p>
        </w:tc>
      </w:tr>
      <w:tr w:rsidR="006B6404" w:rsidRPr="007C4D19" w14:paraId="3D31E4F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25556D63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Scaldavivande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5952355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41D47A2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F5E410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2DF222E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189</w:t>
            </w:r>
          </w:p>
        </w:tc>
      </w:tr>
      <w:tr w:rsidR="006B6404" w:rsidRPr="007C4D19" w14:paraId="46A84BBB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3E28B00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1.3.6 SERVIZI IGIENICI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9F65C34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B3C184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B7CFA8C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4A485A7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1623400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16E2CA2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Phon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AB32BAD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69F6A1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CB67AFB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F98BB9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189</w:t>
            </w:r>
          </w:p>
        </w:tc>
      </w:tr>
      <w:tr w:rsidR="006B6404" w:rsidRPr="007C4D19" w14:paraId="6CF1DEA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3F71C63B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1.3.7 CENTRALE TERMICA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ACEA44C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481A97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D4DFF82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6450058D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52E8D65A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5F7336A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Areotermi</w:t>
            </w:r>
            <w:proofErr w:type="spellEnd"/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77C2A78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0,5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017629F2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2D33CF0E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379B1106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3150</w:t>
            </w:r>
          </w:p>
        </w:tc>
      </w:tr>
      <w:tr w:rsidR="006B6404" w:rsidRPr="007C4D19" w14:paraId="58ED5076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497421A6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Sala caldaia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073BA6D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167B344F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F927DC3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1EF6B2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661,5</w:t>
            </w:r>
          </w:p>
        </w:tc>
      </w:tr>
      <w:tr w:rsidR="006B6404" w:rsidRPr="007C4D19" w14:paraId="451A02F5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EAAAA" w:themeFill="background2" w:themeFillShade="BF"/>
            <w:noWrap/>
            <w:vAlign w:val="bottom"/>
            <w:hideMark/>
          </w:tcPr>
          <w:p w14:paraId="2334B4A9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  <w:t>1.3.8 ASCENSORE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38037031" w14:textId="77777777" w:rsidR="006B6404" w:rsidRPr="007C4D19" w:rsidRDefault="006B6404" w:rsidP="005F37C8">
            <w:pPr>
              <w:spacing w:after="0" w:line="240" w:lineRule="auto"/>
              <w:ind w:firstLineChars="100" w:firstLine="201"/>
              <w:rPr>
                <w:rFonts w:eastAsia="Times New Roman" w:cs="Segoe U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76F3D580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03527734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0DB3C85B" w14:textId="77777777" w:rsidR="006B6404" w:rsidRPr="007C4D19" w:rsidRDefault="006B6404" w:rsidP="005F37C8">
            <w:pPr>
              <w:spacing w:after="0" w:line="240" w:lineRule="auto"/>
              <w:rPr>
                <w:rFonts w:eastAsia="Times New Roman" w:cs="Segoe UI"/>
                <w:sz w:val="20"/>
                <w:szCs w:val="20"/>
                <w:lang w:eastAsia="it-IT"/>
              </w:rPr>
            </w:pPr>
          </w:p>
        </w:tc>
      </w:tr>
      <w:tr w:rsidR="006B6404" w:rsidRPr="007C4D19" w14:paraId="23C3B904" w14:textId="77777777" w:rsidTr="005F37C8">
        <w:trPr>
          <w:trHeight w:val="295"/>
          <w:jc w:val="center"/>
        </w:trPr>
        <w:tc>
          <w:tcPr>
            <w:tcW w:w="4568" w:type="dxa"/>
            <w:shd w:val="clear" w:color="auto" w:fill="auto"/>
            <w:noWrap/>
            <w:vAlign w:val="bottom"/>
            <w:hideMark/>
          </w:tcPr>
          <w:p w14:paraId="11F04ED1" w14:textId="77777777" w:rsidR="006B6404" w:rsidRPr="007C4D19" w:rsidRDefault="006B6404" w:rsidP="005F37C8">
            <w:pPr>
              <w:spacing w:after="0" w:line="240" w:lineRule="auto"/>
              <w:ind w:firstLineChars="200" w:firstLine="400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Ascensore</w:t>
            </w:r>
          </w:p>
        </w:tc>
        <w:tc>
          <w:tcPr>
            <w:tcW w:w="1807" w:type="dxa"/>
            <w:shd w:val="clear" w:color="auto" w:fill="auto"/>
            <w:noWrap/>
            <w:vAlign w:val="bottom"/>
            <w:hideMark/>
          </w:tcPr>
          <w:p w14:paraId="4B0C6B4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14:paraId="367CB4AC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354" w:type="dxa"/>
            <w:shd w:val="clear" w:color="auto" w:fill="auto"/>
            <w:noWrap/>
            <w:vAlign w:val="bottom"/>
            <w:hideMark/>
          </w:tcPr>
          <w:p w14:paraId="692C0C90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1,5</w:t>
            </w:r>
          </w:p>
        </w:tc>
        <w:tc>
          <w:tcPr>
            <w:tcW w:w="1897" w:type="dxa"/>
            <w:shd w:val="clear" w:color="auto" w:fill="auto"/>
            <w:noWrap/>
            <w:vAlign w:val="bottom"/>
            <w:hideMark/>
          </w:tcPr>
          <w:p w14:paraId="59EAE799" w14:textId="77777777" w:rsidR="006B6404" w:rsidRPr="007C4D19" w:rsidRDefault="006B6404" w:rsidP="005F37C8">
            <w:pPr>
              <w:spacing w:after="0" w:line="240" w:lineRule="auto"/>
              <w:jc w:val="right"/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</w:pPr>
            <w:r w:rsidRPr="007C4D19">
              <w:rPr>
                <w:rFonts w:eastAsia="Times New Roman" w:cs="Segoe UI"/>
                <w:color w:val="000000"/>
                <w:sz w:val="20"/>
                <w:szCs w:val="20"/>
                <w:lang w:eastAsia="it-IT"/>
              </w:rPr>
              <w:t>78,75</w:t>
            </w:r>
          </w:p>
        </w:tc>
      </w:tr>
    </w:tbl>
    <w:p w14:paraId="269D9F87" w14:textId="77777777" w:rsidR="006B6404" w:rsidRDefault="006B6404" w:rsidP="006B6404"/>
    <w:p w14:paraId="07FDC60E" w14:textId="77777777" w:rsidR="006B6404" w:rsidRPr="00B9248E" w:rsidRDefault="006B6404" w:rsidP="006B6404">
      <w:pPr>
        <w:rPr>
          <w:b/>
          <w:bCs/>
          <w:color w:val="8496B0" w:themeColor="text2" w:themeTint="99"/>
        </w:rPr>
      </w:pPr>
      <w:r w:rsidRPr="007C4D19">
        <w:rPr>
          <w:b/>
          <w:bCs/>
          <w:color w:val="8496B0" w:themeColor="text2" w:themeTint="99"/>
        </w:rPr>
        <w:lastRenderedPageBreak/>
        <w:t>Dettaglio Utenze MODELLO ELETTRICO VIA NOVARA 31</w:t>
      </w:r>
    </w:p>
    <w:tbl>
      <w:tblPr>
        <w:tblW w:w="10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7"/>
        <w:gridCol w:w="1843"/>
        <w:gridCol w:w="616"/>
        <w:gridCol w:w="1415"/>
        <w:gridCol w:w="1944"/>
      </w:tblGrid>
      <w:tr w:rsidR="006B6404" w:rsidRPr="00332ADA" w14:paraId="62B0EC56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1F3864" w:themeFill="accent1" w:themeFillShade="80"/>
            <w:noWrap/>
            <w:vAlign w:val="bottom"/>
            <w:hideMark/>
          </w:tcPr>
          <w:p w14:paraId="2DA3A98E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UTENZE</w:t>
            </w:r>
          </w:p>
        </w:tc>
        <w:tc>
          <w:tcPr>
            <w:tcW w:w="1843" w:type="dxa"/>
            <w:shd w:val="clear" w:color="auto" w:fill="1F3864" w:themeFill="accent1" w:themeFillShade="80"/>
            <w:noWrap/>
            <w:vAlign w:val="bottom"/>
            <w:hideMark/>
          </w:tcPr>
          <w:p w14:paraId="7AAC7557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 xml:space="preserve"> Potenza nominale [kW]</w:t>
            </w:r>
          </w:p>
        </w:tc>
        <w:tc>
          <w:tcPr>
            <w:tcW w:w="567" w:type="dxa"/>
            <w:shd w:val="clear" w:color="auto" w:fill="1F3864" w:themeFill="accent1" w:themeFillShade="80"/>
            <w:noWrap/>
            <w:vAlign w:val="bottom"/>
            <w:hideMark/>
          </w:tcPr>
          <w:p w14:paraId="451E72C1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N° unità</w:t>
            </w:r>
          </w:p>
        </w:tc>
        <w:tc>
          <w:tcPr>
            <w:tcW w:w="1415" w:type="dxa"/>
            <w:shd w:val="clear" w:color="auto" w:fill="1F3864" w:themeFill="accent1" w:themeFillShade="80"/>
            <w:noWrap/>
            <w:vAlign w:val="bottom"/>
            <w:hideMark/>
          </w:tcPr>
          <w:p w14:paraId="3C254289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Potenza TOT [kW]</w:t>
            </w:r>
          </w:p>
        </w:tc>
        <w:tc>
          <w:tcPr>
            <w:tcW w:w="1944" w:type="dxa"/>
            <w:shd w:val="clear" w:color="auto" w:fill="1F3864" w:themeFill="accent1" w:themeFillShade="80"/>
            <w:noWrap/>
            <w:vAlign w:val="bottom"/>
            <w:hideMark/>
          </w:tcPr>
          <w:p w14:paraId="7C76553C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Consumo EE [kWh/anno]</w:t>
            </w:r>
          </w:p>
        </w:tc>
      </w:tr>
      <w:tr w:rsidR="006B6404" w:rsidRPr="00332ADA" w14:paraId="2A65F769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8677DBA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1.1 ATTIVITÀ PRINCIPALI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54F2448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FC495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956DA8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0E9CA4AB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4C8A56C7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24D12EF8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1.1.1 SALDATURA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8039FF0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1B6460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E67477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30EDEE8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528F6623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722FEABB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Posizionatore di saldatura DAVIDE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34CEAF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DFCAD9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C759FA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0,6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779B13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252</w:t>
            </w:r>
          </w:p>
        </w:tc>
      </w:tr>
      <w:tr w:rsidR="006B6404" w:rsidRPr="00332ADA" w14:paraId="04B49DA6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624E358A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Posizionatore di saldatura MANU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D68CD6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C627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7B950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A100C4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36,75</w:t>
            </w:r>
          </w:p>
        </w:tc>
      </w:tr>
      <w:tr w:rsidR="006B6404" w:rsidRPr="00332ADA" w14:paraId="276C7D21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20109B36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Posizionatore di saldatura SIMONE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81F190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109E3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491F74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EC71B3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73,5</w:t>
            </w:r>
          </w:p>
        </w:tc>
      </w:tr>
      <w:tr w:rsidR="006B6404" w:rsidRPr="00332ADA" w14:paraId="689AE89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08091489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Stazione di saldatura TEKNOSALD 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F65926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AF447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CE1DC5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1FCF23B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3402</w:t>
            </w:r>
          </w:p>
        </w:tc>
      </w:tr>
      <w:tr w:rsidR="006B6404" w:rsidRPr="00332ADA" w14:paraId="1ECE4A4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9D9EE61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Stazione di saldatura TEKNOSALD 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89ACCF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B4FAE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09BF4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FFC582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3402</w:t>
            </w:r>
          </w:p>
        </w:tc>
      </w:tr>
      <w:tr w:rsidR="006B6404" w:rsidRPr="00332ADA" w14:paraId="0328B724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6B0345AD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Stazione di saldatura TEKNOSALD 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794E22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5B5BA9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7C39EB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6AC183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3402</w:t>
            </w:r>
          </w:p>
        </w:tc>
      </w:tr>
      <w:tr w:rsidR="006B6404" w:rsidRPr="00332ADA" w14:paraId="32BD5F6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4C06A16A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1.1.2 TAGLIO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56B4856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C2DA24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377B2F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87D8753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599ECA43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2601F3F9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Marker Plasma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3F94D1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0FE0B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22DD45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1,8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7338804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132,3</w:t>
            </w:r>
          </w:p>
        </w:tc>
      </w:tr>
      <w:tr w:rsidR="006B6404" w:rsidRPr="00332ADA" w14:paraId="3EA8D8B4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BC2407C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Sega a nastro FEMI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630AE37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982D4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D0EBB1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1,2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92C2C3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302,4</w:t>
            </w:r>
          </w:p>
        </w:tc>
      </w:tr>
      <w:tr w:rsidR="006B6404" w:rsidRPr="00332ADA" w14:paraId="77965DF5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6E8E36FF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Taglio plasma </w:t>
            </w:r>
            <w:proofErr w:type="gramStart"/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</w:t>
            </w:r>
            <w:proofErr w:type="gramEnd"/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 assi DONALDSON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0E0CB0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97EB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DF350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20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201513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2520</w:t>
            </w:r>
          </w:p>
        </w:tc>
      </w:tr>
      <w:tr w:rsidR="006B6404" w:rsidRPr="00332ADA" w14:paraId="7F58E05E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5E9F872C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Troncatrice perni PEDRAZZOLI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91196E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D6CF5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5DC477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0EAF8A4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110,25</w:t>
            </w:r>
          </w:p>
        </w:tc>
      </w:tr>
      <w:tr w:rsidR="006B6404" w:rsidRPr="00332ADA" w14:paraId="17A27342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0FA46BCA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1.1.3 RIFINITURA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1C7DEC1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958B2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08C828C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979258D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7E94A4A2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4E2C6712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Mola a colonna ACETI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7AEAF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93EB6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B9BB2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F4ED6D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63</w:t>
            </w:r>
          </w:p>
        </w:tc>
      </w:tr>
      <w:tr w:rsidR="006B6404" w:rsidRPr="00332ADA" w14:paraId="49BCF162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277CD357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Smerigliatrice a nastro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AC4671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B3462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7962E2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2,2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774DFD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277,2</w:t>
            </w:r>
          </w:p>
        </w:tc>
      </w:tr>
      <w:tr w:rsidR="006B6404" w:rsidRPr="00332ADA" w14:paraId="65B44A91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70851D1B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1.1.4 COLLAUDO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DBA9337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E68F1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2FCB5B9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3D461AE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5A87566B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509D8E44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Quadri di Collaudo elettrici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767AEA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A32DD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222FC7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733BDC8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756</w:t>
            </w:r>
          </w:p>
        </w:tc>
      </w:tr>
      <w:tr w:rsidR="006B6404" w:rsidRPr="00332ADA" w14:paraId="47D51EED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50B35FE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1.2 SERVIZI AUSILIARI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A23130F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9F12B8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79E08BE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4C22A15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73D7A58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561045E2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1.2.1 ASPIRAZIONE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955DC7F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F8D577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E22348F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11473562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08C4486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2F5027B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Aspiratore FERRI GEO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C6D009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BBE3B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1BB4E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11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74F8D30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4158</w:t>
            </w:r>
          </w:p>
        </w:tc>
      </w:tr>
      <w:tr w:rsidR="006B6404" w:rsidRPr="00332ADA" w14:paraId="7DD2B8AB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6D195188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Aspiratore Mobile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F59B34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3ED7B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8E5B71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2,2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FAD7E4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161,7</w:t>
            </w:r>
          </w:p>
        </w:tc>
      </w:tr>
      <w:tr w:rsidR="006B6404" w:rsidRPr="00332ADA" w14:paraId="0415B455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8036585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Aspiratore Plasma DONALSON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55A5A49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467A7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8D5CA5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1CBFC5D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504</w:t>
            </w:r>
          </w:p>
        </w:tc>
      </w:tr>
      <w:tr w:rsidR="006B6404" w:rsidRPr="00332ADA" w14:paraId="30DF9596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4FB3D195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1.2.2 COMPRESSORE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07C1D84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85295E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390E1E0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8362969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684541AF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0C7A5950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Compressore Pneumofore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CC0FFE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6BA8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FCDC26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3A8A817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7875</w:t>
            </w:r>
          </w:p>
        </w:tc>
      </w:tr>
      <w:tr w:rsidR="006B6404" w:rsidRPr="00332ADA" w14:paraId="03F57AFB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43F5D3C8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Essiccatore Aria Parise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8CA672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E38E7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DE5D6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0,28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0B11167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176,4</w:t>
            </w:r>
          </w:p>
        </w:tc>
      </w:tr>
      <w:tr w:rsidR="006B6404" w:rsidRPr="00332ADA" w14:paraId="51467E6C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7B7BAB7F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1.2.3 MACCHINE PER MOVIMENTAZIONE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26F2FCE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E89D7AB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92368D3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E795F36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08E44C3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86CCCFA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Carro ponte 3,2+3,2T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100613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D94D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64594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2C273E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1701</w:t>
            </w:r>
          </w:p>
        </w:tc>
      </w:tr>
      <w:tr w:rsidR="006B6404" w:rsidRPr="00332ADA" w14:paraId="329C1537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94CACC7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Carro ponte 5T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D8D1D1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A2E509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9395BA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7,6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87D867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558,6</w:t>
            </w:r>
          </w:p>
        </w:tc>
      </w:tr>
      <w:tr w:rsidR="006B6404" w:rsidRPr="00332ADA" w14:paraId="4854EAE1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28E6A93C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Carro ponte 6,3+6,3T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3F73CD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E6AA8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227BD8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99EB36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1102,5</w:t>
            </w:r>
          </w:p>
        </w:tc>
      </w:tr>
      <w:tr w:rsidR="006B6404" w:rsidRPr="00332ADA" w14:paraId="4542579A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7CC3949F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Stazione di Ricarica Muletto Grande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629A4A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9D7A8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2732067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5AEFD9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882</w:t>
            </w:r>
          </w:p>
        </w:tc>
      </w:tr>
      <w:tr w:rsidR="006B6404" w:rsidRPr="00332ADA" w14:paraId="13DCBBFC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D278411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Stazione di Ricarica Muletto Piccolo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00240D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7E489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4B332C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7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09AED98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1764</w:t>
            </w:r>
          </w:p>
        </w:tc>
      </w:tr>
      <w:tr w:rsidR="006B6404" w:rsidRPr="00332ADA" w14:paraId="0407306B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6246A26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 SERVIZI GENERALI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E08DEBE" w14:textId="77777777" w:rsidR="006B6404" w:rsidRPr="00332ADA" w:rsidRDefault="006B6404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55D593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8EF24DF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196648E5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44459052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22D92754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1.3.1 ILLUMINAZIONE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FC68CAA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0F5D13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B72A3E8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806B474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0E17774C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BBE6CE3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campata 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36404C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18F91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56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C1A137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3,08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0F6AC51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6468</w:t>
            </w:r>
          </w:p>
        </w:tc>
      </w:tr>
      <w:tr w:rsidR="006B6404" w:rsidRPr="00332ADA" w14:paraId="549D7037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54848B8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campata 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11A97D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3F89D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56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496DCA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3,08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A9D038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6468</w:t>
            </w:r>
          </w:p>
        </w:tc>
      </w:tr>
      <w:tr w:rsidR="006B6404" w:rsidRPr="00332ADA" w14:paraId="012A7E2F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6E6D8D4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campata 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119179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AB5FF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56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B8C50B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3,08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101E7E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6468</w:t>
            </w:r>
          </w:p>
        </w:tc>
      </w:tr>
      <w:tr w:rsidR="006B6404" w:rsidRPr="00332ADA" w14:paraId="1044F4C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56378ED0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locale Caldaie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C6EB52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296F1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696B25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0,174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E44CBA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18,27</w:t>
            </w:r>
          </w:p>
        </w:tc>
      </w:tr>
      <w:tr w:rsidR="006B6404" w:rsidRPr="00332ADA" w14:paraId="15089BF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406E16A2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Locale Compressore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A67171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EEB09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BBB8BE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0,116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74F2789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12,18</w:t>
            </w:r>
          </w:p>
        </w:tc>
      </w:tr>
      <w:tr w:rsidR="006B6404" w:rsidRPr="00332ADA" w14:paraId="2CB34CA1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0652F579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Tettoia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79FC7A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BBEB7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45609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0,432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3966BD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45,36</w:t>
            </w:r>
          </w:p>
        </w:tc>
      </w:tr>
      <w:tr w:rsidR="006B6404" w:rsidRPr="00332ADA" w14:paraId="6627DCE5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758F8132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D5C4AA9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8F3A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18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498721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0,594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75C975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1247,4</w:t>
            </w:r>
          </w:p>
        </w:tc>
      </w:tr>
      <w:tr w:rsidR="006B6404" w:rsidRPr="00332ADA" w14:paraId="7473CFDD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22521EAD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lastRenderedPageBreak/>
              <w:t>Illuminazione 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36F926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4FBB0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4FC5E37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0,216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75B323DD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136,08</w:t>
            </w:r>
          </w:p>
        </w:tc>
      </w:tr>
      <w:tr w:rsidR="006B6404" w:rsidRPr="00332ADA" w14:paraId="2618DD2F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19FA57C9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Illuminazione 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4066F4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E86FB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8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11235F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0,464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62AD1C0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292,32</w:t>
            </w:r>
          </w:p>
        </w:tc>
      </w:tr>
      <w:tr w:rsidR="006B6404" w:rsidRPr="00332ADA" w14:paraId="0C92862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22EA2719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1.3.2 CENTRALE TERMICA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BEAA774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26B78D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C5C6EB9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1106229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731ADC8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6C31560A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Caldaie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BBEAF99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3,52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63651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928E08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3,52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003B042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1330,56</w:t>
            </w:r>
          </w:p>
        </w:tc>
      </w:tr>
      <w:tr w:rsidR="006B6404" w:rsidRPr="00332ADA" w14:paraId="28236523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688A0B44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Pompe ricircolo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2DF262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C7F9C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33C5AC3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16DB0C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378</w:t>
            </w:r>
          </w:p>
        </w:tc>
      </w:tr>
      <w:tr w:rsidR="006B6404" w:rsidRPr="00332ADA" w14:paraId="59A04679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70EBB4F2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1.3.3 UFFICI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D89A1D3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411E382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D51D37B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72B0D0B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1C2AAB39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74BC63E0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Postazioni PC 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A5072F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B588CC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F1CCC8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0,8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EDE95E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1008</w:t>
            </w:r>
          </w:p>
        </w:tc>
      </w:tr>
      <w:tr w:rsidR="006B6404" w:rsidRPr="00332ADA" w14:paraId="4AB408F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2BF7626E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Postazioni PC 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C87DCB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2A5E2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10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5B69B3B6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01202EE7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2268</w:t>
            </w:r>
          </w:p>
        </w:tc>
      </w:tr>
      <w:tr w:rsidR="006B6404" w:rsidRPr="00332ADA" w14:paraId="114A05E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77C8DCA5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1.3.4 CONDIZIONAMENTO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FC5A757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B1A91F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6B1CF20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E63AF54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765F850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5FD14755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Condizionamento Unità </w:t>
            </w:r>
            <w:proofErr w:type="spellStart"/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ext</w:t>
            </w:r>
            <w:proofErr w:type="spell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AAA6E9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620B4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75743B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39CC86E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4725</w:t>
            </w:r>
          </w:p>
        </w:tc>
      </w:tr>
      <w:tr w:rsidR="006B6404" w:rsidRPr="00332ADA" w14:paraId="4D712440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497F8A8D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 xml:space="preserve">Condizionamento Unità </w:t>
            </w:r>
            <w:proofErr w:type="spellStart"/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int</w:t>
            </w:r>
            <w:proofErr w:type="spellEnd"/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CF32CCC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0,68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0A6553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4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21DE0B7A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2,72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E6B177E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1028,16</w:t>
            </w:r>
          </w:p>
        </w:tc>
      </w:tr>
      <w:tr w:rsidR="006B6404" w:rsidRPr="00332ADA" w14:paraId="571C3D7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08887F2C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1.3.5 CUCINA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7837F3E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B55993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A3A0D2E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0188111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1469987D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716F0BB1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Frigorifero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C20831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527BC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75623F87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552C0285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1260</w:t>
            </w:r>
          </w:p>
        </w:tc>
      </w:tr>
      <w:tr w:rsidR="006B6404" w:rsidRPr="00332ADA" w14:paraId="28D0EC2F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20BA3AA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Scaldavivande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39289B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B962CF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0E105D51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0,5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4D8B628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94,5</w:t>
            </w:r>
          </w:p>
        </w:tc>
      </w:tr>
      <w:tr w:rsidR="006B6404" w:rsidRPr="00332ADA" w14:paraId="440982B8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EAAAA" w:themeFill="background2" w:themeFillShade="BF"/>
            <w:noWrap/>
            <w:vAlign w:val="bottom"/>
            <w:hideMark/>
          </w:tcPr>
          <w:p w14:paraId="72017DC5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  <w:t>1.3.6 SERVIZI IGIENICI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E42DF55" w14:textId="77777777" w:rsidR="006B6404" w:rsidRPr="00332ADA" w:rsidRDefault="006B6404" w:rsidP="005F37C8">
            <w:pPr>
              <w:spacing w:after="0" w:line="240" w:lineRule="auto"/>
              <w:ind w:firstLineChars="100" w:firstLine="221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it-IT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7EA7F5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63FE20F1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2742AD92" w14:textId="77777777" w:rsidR="006B6404" w:rsidRPr="00332ADA" w:rsidRDefault="006B6404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B6404" w:rsidRPr="00332ADA" w14:paraId="1F3E65DA" w14:textId="77777777" w:rsidTr="005F37C8">
        <w:trPr>
          <w:trHeight w:val="296"/>
          <w:jc w:val="center"/>
        </w:trPr>
        <w:tc>
          <w:tcPr>
            <w:tcW w:w="4637" w:type="dxa"/>
            <w:shd w:val="clear" w:color="auto" w:fill="auto"/>
            <w:noWrap/>
            <w:vAlign w:val="bottom"/>
            <w:hideMark/>
          </w:tcPr>
          <w:p w14:paraId="3BE8AE07" w14:textId="77777777" w:rsidR="006B6404" w:rsidRPr="00332ADA" w:rsidRDefault="006B6404" w:rsidP="005F37C8">
            <w:pPr>
              <w:spacing w:after="0" w:line="240" w:lineRule="auto"/>
              <w:ind w:firstLineChars="200" w:firstLine="440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Phon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8690C92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1142890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</w:t>
            </w:r>
          </w:p>
        </w:tc>
        <w:tc>
          <w:tcPr>
            <w:tcW w:w="1415" w:type="dxa"/>
            <w:shd w:val="clear" w:color="auto" w:fill="auto"/>
            <w:noWrap/>
            <w:vAlign w:val="bottom"/>
            <w:hideMark/>
          </w:tcPr>
          <w:p w14:paraId="1D64E8E4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2</w:t>
            </w:r>
          </w:p>
        </w:tc>
        <w:tc>
          <w:tcPr>
            <w:tcW w:w="1944" w:type="dxa"/>
            <w:shd w:val="clear" w:color="auto" w:fill="auto"/>
            <w:noWrap/>
            <w:vAlign w:val="bottom"/>
            <w:hideMark/>
          </w:tcPr>
          <w:p w14:paraId="43473EBB" w14:textId="77777777" w:rsidR="006B6404" w:rsidRPr="00332ADA" w:rsidRDefault="006B6404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</w:pPr>
            <w:r w:rsidRPr="00332ADA">
              <w:rPr>
                <w:rFonts w:ascii="Calibri" w:eastAsia="Times New Roman" w:hAnsi="Calibri" w:cs="Calibri"/>
                <w:color w:val="000000"/>
                <w:sz w:val="22"/>
                <w:lang w:eastAsia="it-IT"/>
              </w:rPr>
              <w:t>147</w:t>
            </w:r>
          </w:p>
        </w:tc>
      </w:tr>
    </w:tbl>
    <w:p w14:paraId="37D60E79" w14:textId="77777777" w:rsidR="006B6404" w:rsidRDefault="006B6404" w:rsidP="006B6404"/>
    <w:p w14:paraId="29F60D3A" w14:textId="77777777" w:rsidR="006B6404" w:rsidRDefault="006B6404" w:rsidP="006B6404"/>
    <w:tbl>
      <w:tblPr>
        <w:tblW w:w="1020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3"/>
        <w:gridCol w:w="1267"/>
        <w:gridCol w:w="1268"/>
        <w:gridCol w:w="1268"/>
        <w:gridCol w:w="1268"/>
        <w:gridCol w:w="1270"/>
      </w:tblGrid>
      <w:tr w:rsidR="006B6404" w:rsidRPr="00C73FD0" w14:paraId="6F98E6B6" w14:textId="77777777" w:rsidTr="005F37C8">
        <w:trPr>
          <w:trHeight w:val="302"/>
          <w:jc w:val="center"/>
        </w:trPr>
        <w:tc>
          <w:tcPr>
            <w:tcW w:w="102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244062"/>
            <w:vAlign w:val="center"/>
            <w:hideMark/>
          </w:tcPr>
          <w:p w14:paraId="5F6638AB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22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22"/>
                <w:lang w:eastAsia="it-IT"/>
              </w:rPr>
              <w:t>Dettaglio Utenze MODELLO TERMICO VIA COLLEGNO 31</w:t>
            </w:r>
          </w:p>
        </w:tc>
      </w:tr>
      <w:tr w:rsidR="006B6404" w:rsidRPr="00C73FD0" w14:paraId="0BA0AF45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7D7D837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Utenza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E8E98D0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Potenza Nominale [</w:t>
            </w:r>
            <w:proofErr w:type="spellStart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kWt</w:t>
            </w:r>
            <w:proofErr w:type="spellEnd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0F892D72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Numero Unità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1CA125A4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Potenza totale installata [</w:t>
            </w:r>
            <w:proofErr w:type="spellStart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kWt</w:t>
            </w:r>
            <w:proofErr w:type="spellEnd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6D2DB308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Consumo annuale [</w:t>
            </w:r>
            <w:proofErr w:type="spellStart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kWht</w:t>
            </w:r>
            <w:proofErr w:type="spellEnd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D3A2B6D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Tipo dato</w:t>
            </w:r>
          </w:p>
        </w:tc>
      </w:tr>
      <w:tr w:rsidR="006B6404" w:rsidRPr="00C73FD0" w14:paraId="32A3404C" w14:textId="77777777" w:rsidTr="005F37C8">
        <w:trPr>
          <w:trHeight w:val="325"/>
          <w:jc w:val="center"/>
        </w:trPr>
        <w:tc>
          <w:tcPr>
            <w:tcW w:w="10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2E70A629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SERVIZI GENERALI</w:t>
            </w:r>
          </w:p>
        </w:tc>
      </w:tr>
      <w:tr w:rsidR="006B6404" w:rsidRPr="00C73FD0" w14:paraId="33D95B98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E66F70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CENTRALE TERMICA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4DEEA3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C8999D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B9F0ED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5CAC96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55ACF7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6B6404" w:rsidRPr="00C73FD0" w14:paraId="430FD14E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BA438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CALDAIA MURALE A GAS NATURALE VIGRIX 26 (UFFICI)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7D58E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80EE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6E3DB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27A5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20.016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ABAD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stimato</w:t>
            </w:r>
          </w:p>
        </w:tc>
      </w:tr>
      <w:tr w:rsidR="006B6404" w:rsidRPr="00C73FD0" w14:paraId="097799C4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DD85C9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CALDAIA MURALE A GAS NATURALE VIGRIX 26 (UFFICI)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251CD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00E3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3CF05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C265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20.016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4C6B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stimato</w:t>
            </w:r>
          </w:p>
        </w:tc>
      </w:tr>
      <w:tr w:rsidR="006B6404" w:rsidRPr="00C73FD0" w14:paraId="656E2D5C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529AA4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CALDAIA A BASAMENTO BONGIOANNI TA300 (INSEDIAMENTO PRODUTTIVO)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036663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386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B184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55EEB9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386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3D38C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305.167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77F5F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stimato</w:t>
            </w:r>
          </w:p>
        </w:tc>
      </w:tr>
    </w:tbl>
    <w:p w14:paraId="4ECF180F" w14:textId="77777777" w:rsidR="006B6404" w:rsidRDefault="006B6404" w:rsidP="006B6404"/>
    <w:tbl>
      <w:tblPr>
        <w:tblW w:w="1020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3"/>
        <w:gridCol w:w="1267"/>
        <w:gridCol w:w="1268"/>
        <w:gridCol w:w="1268"/>
        <w:gridCol w:w="1268"/>
        <w:gridCol w:w="1270"/>
      </w:tblGrid>
      <w:tr w:rsidR="006B6404" w:rsidRPr="00C73FD0" w14:paraId="5B9E89EA" w14:textId="77777777" w:rsidTr="005F37C8">
        <w:trPr>
          <w:trHeight w:val="316"/>
          <w:jc w:val="center"/>
        </w:trPr>
        <w:tc>
          <w:tcPr>
            <w:tcW w:w="1020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244062"/>
            <w:vAlign w:val="center"/>
            <w:hideMark/>
          </w:tcPr>
          <w:p w14:paraId="79DAD807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22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22"/>
                <w:lang w:eastAsia="it-IT"/>
              </w:rPr>
              <w:t>Dettaglio Utenze MODELLO TERMICO VIA NOVARA 8</w:t>
            </w:r>
          </w:p>
        </w:tc>
      </w:tr>
      <w:tr w:rsidR="006B6404" w:rsidRPr="00C73FD0" w14:paraId="07E34C82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6C1DBC22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Utenza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4BC7544B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Potenza Nominale [</w:t>
            </w:r>
            <w:proofErr w:type="spellStart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kWt</w:t>
            </w:r>
            <w:proofErr w:type="spellEnd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8F9A979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Numero Unità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5CE753D5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Potenza totale installata [</w:t>
            </w:r>
            <w:proofErr w:type="spellStart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kWt</w:t>
            </w:r>
            <w:proofErr w:type="spellEnd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14:paraId="3187FA28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Consumo annuale [</w:t>
            </w:r>
            <w:proofErr w:type="spellStart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kWht</w:t>
            </w:r>
            <w:proofErr w:type="spellEnd"/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489499F6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Tipo dato</w:t>
            </w:r>
          </w:p>
        </w:tc>
      </w:tr>
      <w:tr w:rsidR="006B6404" w:rsidRPr="00C73FD0" w14:paraId="74332B0C" w14:textId="77777777" w:rsidTr="005F37C8">
        <w:trPr>
          <w:trHeight w:val="325"/>
          <w:jc w:val="center"/>
        </w:trPr>
        <w:tc>
          <w:tcPr>
            <w:tcW w:w="10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35FADE69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b/>
                <w:bCs/>
                <w:color w:val="FFFFFF"/>
                <w:sz w:val="16"/>
                <w:szCs w:val="16"/>
                <w:lang w:eastAsia="it-IT"/>
              </w:rPr>
              <w:t>SERVIZI GENERALI</w:t>
            </w:r>
          </w:p>
        </w:tc>
      </w:tr>
      <w:tr w:rsidR="006B6404" w:rsidRPr="00C73FD0" w14:paraId="36169E59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076172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CENTRALE TERMICA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23672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5F79B2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CC8A0A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D87C85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2DE0D1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6B6404" w:rsidRPr="00C73FD0" w14:paraId="372F65B8" w14:textId="77777777" w:rsidTr="005F37C8">
        <w:trPr>
          <w:trHeight w:val="325"/>
          <w:jc w:val="center"/>
        </w:trPr>
        <w:tc>
          <w:tcPr>
            <w:tcW w:w="3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58FE1" w14:textId="77777777" w:rsidR="006B6404" w:rsidRPr="00C73FD0" w:rsidRDefault="006B6404" w:rsidP="005F37C8">
            <w:pPr>
              <w:spacing w:after="0" w:line="240" w:lineRule="auto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CALDAIA A PELLET OKOFEN PES 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D7285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329C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5396E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96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F19F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97.581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579A" w14:textId="77777777" w:rsidR="006B6404" w:rsidRPr="00C73FD0" w:rsidRDefault="006B6404" w:rsidP="005F37C8">
            <w:pPr>
              <w:spacing w:after="0" w:line="240" w:lineRule="auto"/>
              <w:jc w:val="center"/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</w:pPr>
            <w:r w:rsidRPr="00C73FD0">
              <w:rPr>
                <w:rFonts w:eastAsia="Times New Roman" w:cs="Segoe UI"/>
                <w:color w:val="000000"/>
                <w:sz w:val="16"/>
                <w:szCs w:val="16"/>
                <w:lang w:eastAsia="it-IT"/>
              </w:rPr>
              <w:t>stimato</w:t>
            </w:r>
          </w:p>
        </w:tc>
      </w:tr>
    </w:tbl>
    <w:p w14:paraId="305E1538" w14:textId="77777777" w:rsidR="006B6404" w:rsidRPr="000617A6" w:rsidRDefault="006B6404" w:rsidP="006B6404"/>
    <w:p w14:paraId="2460C2DD" w14:textId="77777777" w:rsidR="006B6404" w:rsidRDefault="006B6404" w:rsidP="006B6404">
      <w:pPr>
        <w:spacing w:line="240" w:lineRule="auto"/>
      </w:pPr>
    </w:p>
    <w:p w14:paraId="2F2050A2" w14:textId="77777777" w:rsidR="006B6404" w:rsidRPr="00CE614F" w:rsidRDefault="006B6404" w:rsidP="006B6404"/>
    <w:p w14:paraId="40489D15" w14:textId="77777777" w:rsidR="008C39D8" w:rsidRDefault="008C39D8"/>
    <w:sectPr w:rsidR="008C39D8" w:rsidSect="0004632B">
      <w:footerReference w:type="default" r:id="rId7"/>
      <w:pgSz w:w="11906" w:h="16838"/>
      <w:pgMar w:top="1418" w:right="1134" w:bottom="1134" w:left="1134" w:header="39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92760" w14:textId="77777777" w:rsidR="00E16065" w:rsidRDefault="00E16065" w:rsidP="006B6404">
      <w:pPr>
        <w:spacing w:after="0" w:line="240" w:lineRule="auto"/>
      </w:pPr>
      <w:r>
        <w:separator/>
      </w:r>
    </w:p>
  </w:endnote>
  <w:endnote w:type="continuationSeparator" w:id="0">
    <w:p w14:paraId="6E527E9E" w14:textId="77777777" w:rsidR="00E16065" w:rsidRDefault="00E16065" w:rsidP="006B6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4974" w14:textId="386C501A" w:rsidR="00951B61" w:rsidRDefault="00000000" w:rsidP="009A2C81">
    <w:pPr>
      <w:spacing w:after="0"/>
    </w:pPr>
  </w:p>
  <w:sdt>
    <w:sdtPr>
      <w:id w:val="563223626"/>
      <w:docPartObj>
        <w:docPartGallery w:val="Page Numbers (Bottom of Page)"/>
        <w:docPartUnique/>
      </w:docPartObj>
    </w:sdtPr>
    <w:sdtContent>
      <w:p w14:paraId="5A727967" w14:textId="52523FF4" w:rsidR="00951B61" w:rsidRPr="009A2C81" w:rsidRDefault="00000000" w:rsidP="006B6404">
        <w:pPr>
          <w:spacing w:after="0"/>
          <w:rPr>
            <w:rFonts w:ascii="Helvetica" w:eastAsiaTheme="minorEastAsia" w:hAnsi="Helvetica"/>
            <w:b/>
            <w:bCs/>
            <w:noProof/>
            <w:color w:val="212121"/>
            <w:sz w:val="17"/>
            <w:szCs w:val="17"/>
            <w:lang w:eastAsia="it-IT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AC6F564" wp14:editId="7DC0BE70">
                  <wp:simplePos x="0" y="0"/>
                  <wp:positionH relativeFrom="leftMargin">
                    <wp:posOffset>6496050</wp:posOffset>
                  </wp:positionH>
                  <wp:positionV relativeFrom="page">
                    <wp:posOffset>10095230</wp:posOffset>
                  </wp:positionV>
                  <wp:extent cx="266700" cy="295275"/>
                  <wp:effectExtent l="0" t="0" r="0" b="9525"/>
                  <wp:wrapNone/>
                  <wp:docPr id="23" name="Rettangolo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C2211C" w14:textId="43972660" w:rsidR="00951B61" w:rsidRPr="00604D4F" w:rsidRDefault="00000000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000000" w:themeColor="text1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C6F564" id="Rettangolo 23" o:spid="_x0000_s1026" style="position:absolute;margin-left:511.5pt;margin-top:794.9pt;width:21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" o:allowincell="f" filled="f" stroked="f">
                  <v:textbox>
                    <w:txbxContent>
                      <w:p w14:paraId="05C2211C" w14:textId="43972660" w:rsidR="00951B61" w:rsidRPr="00604D4F" w:rsidRDefault="0000000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000000" w:themeColor="text1"/>
                            <w:sz w:val="2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CD5A0" w14:textId="77777777" w:rsidR="00E16065" w:rsidRDefault="00E16065" w:rsidP="006B6404">
      <w:pPr>
        <w:spacing w:after="0" w:line="240" w:lineRule="auto"/>
      </w:pPr>
      <w:r>
        <w:separator/>
      </w:r>
    </w:p>
  </w:footnote>
  <w:footnote w:type="continuationSeparator" w:id="0">
    <w:p w14:paraId="4143F26B" w14:textId="77777777" w:rsidR="00E16065" w:rsidRDefault="00E16065" w:rsidP="006B6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C13"/>
    <w:multiLevelType w:val="hybridMultilevel"/>
    <w:tmpl w:val="5F220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7BE8"/>
    <w:multiLevelType w:val="hybridMultilevel"/>
    <w:tmpl w:val="6F3A6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B6865"/>
    <w:multiLevelType w:val="hybridMultilevel"/>
    <w:tmpl w:val="015216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839B8"/>
    <w:multiLevelType w:val="hybridMultilevel"/>
    <w:tmpl w:val="FF782B72"/>
    <w:lvl w:ilvl="0" w:tplc="A03EF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66112D"/>
    <w:multiLevelType w:val="hybridMultilevel"/>
    <w:tmpl w:val="F23450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04E29"/>
    <w:multiLevelType w:val="hybridMultilevel"/>
    <w:tmpl w:val="8AC4F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0228A"/>
    <w:multiLevelType w:val="hybridMultilevel"/>
    <w:tmpl w:val="158888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C4DCE"/>
    <w:multiLevelType w:val="hybridMultilevel"/>
    <w:tmpl w:val="A8BA96FA"/>
    <w:lvl w:ilvl="0" w:tplc="95AEB454">
      <w:start w:val="1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1567D"/>
    <w:multiLevelType w:val="hybridMultilevel"/>
    <w:tmpl w:val="B5922D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F0BA1"/>
    <w:multiLevelType w:val="hybridMultilevel"/>
    <w:tmpl w:val="86667F3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D54986"/>
    <w:multiLevelType w:val="hybridMultilevel"/>
    <w:tmpl w:val="3D847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07F61"/>
    <w:multiLevelType w:val="hybridMultilevel"/>
    <w:tmpl w:val="17AC6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20FBC"/>
    <w:multiLevelType w:val="hybridMultilevel"/>
    <w:tmpl w:val="0A42CE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65582"/>
    <w:multiLevelType w:val="hybridMultilevel"/>
    <w:tmpl w:val="4AC62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86DD8"/>
    <w:multiLevelType w:val="hybridMultilevel"/>
    <w:tmpl w:val="708283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B018D"/>
    <w:multiLevelType w:val="hybridMultilevel"/>
    <w:tmpl w:val="610CA1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34F7D"/>
    <w:multiLevelType w:val="hybridMultilevel"/>
    <w:tmpl w:val="78B07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65C35"/>
    <w:multiLevelType w:val="hybridMultilevel"/>
    <w:tmpl w:val="68E45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126038"/>
    <w:multiLevelType w:val="hybridMultilevel"/>
    <w:tmpl w:val="0986BBA0"/>
    <w:lvl w:ilvl="0" w:tplc="08EEEAC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32A9D"/>
    <w:multiLevelType w:val="hybridMultilevel"/>
    <w:tmpl w:val="BED467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8701EC"/>
    <w:multiLevelType w:val="hybridMultilevel"/>
    <w:tmpl w:val="F9643E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A4A47"/>
    <w:multiLevelType w:val="hybridMultilevel"/>
    <w:tmpl w:val="DA1030AE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715A32"/>
    <w:multiLevelType w:val="hybridMultilevel"/>
    <w:tmpl w:val="035C4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647CA"/>
    <w:multiLevelType w:val="hybridMultilevel"/>
    <w:tmpl w:val="C582B886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67062692"/>
    <w:multiLevelType w:val="hybridMultilevel"/>
    <w:tmpl w:val="B9B00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728DA"/>
    <w:multiLevelType w:val="hybridMultilevel"/>
    <w:tmpl w:val="CC848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31792"/>
    <w:multiLevelType w:val="hybridMultilevel"/>
    <w:tmpl w:val="2BF814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897F79"/>
    <w:multiLevelType w:val="hybridMultilevel"/>
    <w:tmpl w:val="A0C63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7066B"/>
    <w:multiLevelType w:val="hybridMultilevel"/>
    <w:tmpl w:val="BDB8B2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515999">
    <w:abstractNumId w:val="4"/>
  </w:num>
  <w:num w:numId="2" w16cid:durableId="1028523794">
    <w:abstractNumId w:val="7"/>
  </w:num>
  <w:num w:numId="3" w16cid:durableId="1668437264">
    <w:abstractNumId w:val="18"/>
  </w:num>
  <w:num w:numId="4" w16cid:durableId="231502671">
    <w:abstractNumId w:val="0"/>
  </w:num>
  <w:num w:numId="5" w16cid:durableId="1999067290">
    <w:abstractNumId w:val="28"/>
  </w:num>
  <w:num w:numId="6" w16cid:durableId="1655795766">
    <w:abstractNumId w:val="15"/>
  </w:num>
  <w:num w:numId="7" w16cid:durableId="520969803">
    <w:abstractNumId w:val="22"/>
  </w:num>
  <w:num w:numId="8" w16cid:durableId="820389314">
    <w:abstractNumId w:val="24"/>
  </w:num>
  <w:num w:numId="9" w16cid:durableId="745762757">
    <w:abstractNumId w:val="9"/>
  </w:num>
  <w:num w:numId="10" w16cid:durableId="750082338">
    <w:abstractNumId w:val="11"/>
  </w:num>
  <w:num w:numId="11" w16cid:durableId="798500669">
    <w:abstractNumId w:val="23"/>
  </w:num>
  <w:num w:numId="12" w16cid:durableId="6837398">
    <w:abstractNumId w:val="17"/>
  </w:num>
  <w:num w:numId="13" w16cid:durableId="926503017">
    <w:abstractNumId w:val="25"/>
  </w:num>
  <w:num w:numId="14" w16cid:durableId="251663360">
    <w:abstractNumId w:val="27"/>
  </w:num>
  <w:num w:numId="15" w16cid:durableId="2127455740">
    <w:abstractNumId w:val="5"/>
  </w:num>
  <w:num w:numId="16" w16cid:durableId="1167669342">
    <w:abstractNumId w:val="16"/>
  </w:num>
  <w:num w:numId="17" w16cid:durableId="682585473">
    <w:abstractNumId w:val="3"/>
  </w:num>
  <w:num w:numId="18" w16cid:durableId="1327905636">
    <w:abstractNumId w:val="2"/>
  </w:num>
  <w:num w:numId="19" w16cid:durableId="614604893">
    <w:abstractNumId w:val="21"/>
  </w:num>
  <w:num w:numId="20" w16cid:durableId="1519005898">
    <w:abstractNumId w:val="14"/>
  </w:num>
  <w:num w:numId="21" w16cid:durableId="1652711146">
    <w:abstractNumId w:val="20"/>
  </w:num>
  <w:num w:numId="22" w16cid:durableId="7416676">
    <w:abstractNumId w:val="10"/>
  </w:num>
  <w:num w:numId="23" w16cid:durableId="1730687999">
    <w:abstractNumId w:val="1"/>
  </w:num>
  <w:num w:numId="24" w16cid:durableId="238833869">
    <w:abstractNumId w:val="13"/>
  </w:num>
  <w:num w:numId="25" w16cid:durableId="15471413">
    <w:abstractNumId w:val="12"/>
  </w:num>
  <w:num w:numId="26" w16cid:durableId="403724435">
    <w:abstractNumId w:val="8"/>
  </w:num>
  <w:num w:numId="27" w16cid:durableId="920068557">
    <w:abstractNumId w:val="19"/>
  </w:num>
  <w:num w:numId="28" w16cid:durableId="1707216140">
    <w:abstractNumId w:val="6"/>
  </w:num>
  <w:num w:numId="29" w16cid:durableId="87150069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733"/>
    <w:rsid w:val="0062196E"/>
    <w:rsid w:val="006B6404"/>
    <w:rsid w:val="008C39D8"/>
    <w:rsid w:val="00BE0733"/>
    <w:rsid w:val="00CD387A"/>
    <w:rsid w:val="00E1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4011F"/>
  <w15:chartTrackingRefBased/>
  <w15:docId w15:val="{4AA9D29A-6188-4C52-8CE7-D6416B821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6404"/>
    <w:pPr>
      <w:spacing w:after="200" w:line="360" w:lineRule="auto"/>
    </w:pPr>
    <w:rPr>
      <w:rFonts w:ascii="Segoe UI" w:hAnsi="Segoe UI"/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B64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4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B64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472C4" w:themeColor="accent1"/>
      <w:sz w:val="3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B6404"/>
    <w:pPr>
      <w:keepNext/>
      <w:keepLines/>
      <w:spacing w:before="40" w:after="0"/>
      <w:outlineLvl w:val="2"/>
    </w:pPr>
    <w:rPr>
      <w:rFonts w:eastAsiaTheme="majorEastAsia" w:cstheme="majorBidi"/>
      <w:b/>
      <w:color w:val="2F5496" w:themeColor="accent1" w:themeShade="BF"/>
      <w:sz w:val="28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B640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6404"/>
    <w:rPr>
      <w:rFonts w:ascii="Segoe UI" w:eastAsiaTheme="majorEastAsia" w:hAnsi="Segoe UI" w:cstheme="majorBidi"/>
      <w:b/>
      <w:bCs/>
      <w:color w:val="2F5496" w:themeColor="accent1" w:themeShade="BF"/>
      <w:kern w:val="0"/>
      <w:sz w:val="48"/>
      <w:szCs w:val="28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B6404"/>
    <w:rPr>
      <w:rFonts w:ascii="Segoe UI" w:eastAsiaTheme="majorEastAsia" w:hAnsi="Segoe UI" w:cstheme="majorBidi"/>
      <w:b/>
      <w:bCs/>
      <w:color w:val="4472C4" w:themeColor="accent1"/>
      <w:kern w:val="0"/>
      <w:sz w:val="36"/>
      <w:szCs w:val="26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B6404"/>
    <w:rPr>
      <w:rFonts w:ascii="Segoe UI" w:eastAsiaTheme="majorEastAsia" w:hAnsi="Segoe UI" w:cstheme="majorBidi"/>
      <w:b/>
      <w:color w:val="2F5496" w:themeColor="accent1" w:themeShade="BF"/>
      <w:kern w:val="0"/>
      <w:sz w:val="28"/>
      <w:szCs w:val="24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B6404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6B6404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6B6404"/>
    <w:pPr>
      <w:spacing w:after="100"/>
      <w:ind w:left="220"/>
    </w:pPr>
    <w:rPr>
      <w:rFonts w:eastAsiaTheme="minorEastAsia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6B6404"/>
    <w:pPr>
      <w:spacing w:after="100"/>
    </w:pPr>
    <w:rPr>
      <w:rFonts w:eastAsiaTheme="minorEastAsia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6B6404"/>
    <w:pPr>
      <w:spacing w:after="100"/>
      <w:ind w:left="440"/>
    </w:pPr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6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6404"/>
    <w:rPr>
      <w:rFonts w:ascii="Tahoma" w:hAnsi="Tahoma" w:cs="Tahoma"/>
      <w:kern w:val="0"/>
      <w:sz w:val="16"/>
      <w:szCs w:val="16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6B64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6404"/>
    <w:rPr>
      <w:rFonts w:ascii="Segoe UI" w:hAnsi="Segoe UI"/>
      <w:kern w:val="0"/>
      <w:sz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B64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6404"/>
    <w:rPr>
      <w:rFonts w:ascii="Segoe UI" w:hAnsi="Segoe UI"/>
      <w:kern w:val="0"/>
      <w:sz w:val="24"/>
      <w14:ligatures w14:val="none"/>
    </w:rPr>
  </w:style>
  <w:style w:type="table" w:styleId="Grigliatabella">
    <w:name w:val="Table Grid"/>
    <w:basedOn w:val="Tabellanormale"/>
    <w:uiPriority w:val="39"/>
    <w:rsid w:val="006B640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6B6404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6B6404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B640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B6404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6B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Indicedellefigure">
    <w:name w:val="table of figures"/>
    <w:basedOn w:val="Normale"/>
    <w:next w:val="Normale"/>
    <w:uiPriority w:val="99"/>
    <w:unhideWhenUsed/>
    <w:rsid w:val="006B6404"/>
    <w:pPr>
      <w:spacing w:after="0"/>
    </w:pPr>
  </w:style>
  <w:style w:type="table" w:styleId="Tabellaelenco4-colore5">
    <w:name w:val="List Table 4 Accent 5"/>
    <w:basedOn w:val="Tabellanormale"/>
    <w:uiPriority w:val="49"/>
    <w:rsid w:val="006B6404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6B64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itolo">
    <w:name w:val="Title"/>
    <w:basedOn w:val="Normale"/>
    <w:link w:val="TitoloCarattere"/>
    <w:qFormat/>
    <w:rsid w:val="006B6404"/>
    <w:pPr>
      <w:spacing w:after="0"/>
    </w:pPr>
    <w:rPr>
      <w:rFonts w:ascii="Times New Roman" w:eastAsia="Times New Roman" w:hAnsi="Times New Roman" w:cs="Times New Roman"/>
      <w:color w:val="000000"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B6404"/>
    <w:rPr>
      <w:rFonts w:ascii="Times New Roman" w:eastAsia="Times New Roman" w:hAnsi="Times New Roman" w:cs="Times New Roman"/>
      <w:color w:val="000000"/>
      <w:kern w:val="0"/>
      <w:sz w:val="24"/>
      <w:szCs w:val="20"/>
      <w:u w:val="single"/>
      <w:lang w:eastAsia="it-IT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B6404"/>
    <w:rPr>
      <w:color w:val="800080"/>
      <w:u w:val="single"/>
    </w:rPr>
  </w:style>
  <w:style w:type="paragraph" w:customStyle="1" w:styleId="msonormal0">
    <w:name w:val="msonormal"/>
    <w:basedOn w:val="Normale"/>
    <w:rsid w:val="006B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xl78">
    <w:name w:val="xl78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79">
    <w:name w:val="xl79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0">
    <w:name w:val="xl80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1">
    <w:name w:val="xl81"/>
    <w:basedOn w:val="Normale"/>
    <w:rsid w:val="006B6404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2">
    <w:name w:val="xl82"/>
    <w:basedOn w:val="Normale"/>
    <w:rsid w:val="006B64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3">
    <w:name w:val="xl83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4">
    <w:name w:val="xl84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5">
    <w:name w:val="xl85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6">
    <w:name w:val="xl86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7">
    <w:name w:val="xl87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9">
    <w:name w:val="xl89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1">
    <w:name w:val="xl91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2">
    <w:name w:val="xl92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3">
    <w:name w:val="xl93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4">
    <w:name w:val="xl94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95">
    <w:name w:val="xl95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4406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it-IT"/>
    </w:rPr>
  </w:style>
  <w:style w:type="paragraph" w:customStyle="1" w:styleId="xl96">
    <w:name w:val="xl96"/>
    <w:basedOn w:val="Normale"/>
    <w:rsid w:val="006B6404"/>
    <w:pPr>
      <w:pBdr>
        <w:top w:val="single" w:sz="4" w:space="0" w:color="auto"/>
        <w:bottom w:val="single" w:sz="4" w:space="0" w:color="auto"/>
      </w:pBdr>
      <w:shd w:val="clear" w:color="000000" w:fill="24406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it-IT"/>
    </w:rPr>
  </w:style>
  <w:style w:type="paragraph" w:customStyle="1" w:styleId="xl97">
    <w:name w:val="xl97"/>
    <w:basedOn w:val="Normale"/>
    <w:rsid w:val="006B64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24406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it-IT"/>
    </w:rPr>
  </w:style>
  <w:style w:type="paragraph" w:customStyle="1" w:styleId="xl98">
    <w:name w:val="xl98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9">
    <w:name w:val="xl99"/>
    <w:basedOn w:val="Normale"/>
    <w:rsid w:val="006B64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1111</Words>
  <Characters>6339</Characters>
  <Application>Microsoft Office Word</Application>
  <DocSecurity>0</DocSecurity>
  <Lines>52</Lines>
  <Paragraphs>14</Paragraphs>
  <ScaleCrop>false</ScaleCrop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Alberghina</dc:creator>
  <cp:keywords/>
  <dc:description/>
  <cp:lastModifiedBy>Luca Alberghina</cp:lastModifiedBy>
  <cp:revision>2</cp:revision>
  <dcterms:created xsi:type="dcterms:W3CDTF">2023-07-10T23:33:00Z</dcterms:created>
  <dcterms:modified xsi:type="dcterms:W3CDTF">2023-07-10T23:34:00Z</dcterms:modified>
</cp:coreProperties>
</file>